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3C" w:rsidRPr="00B46951" w:rsidRDefault="005E0C3C" w:rsidP="005E0C3C">
      <w:pPr>
        <w:widowControl/>
        <w:ind w:leftChars="-51" w:left="12" w:hangingChars="33" w:hanging="119"/>
        <w:jc w:val="center"/>
        <w:rPr>
          <w:b/>
          <w:bCs/>
          <w:kern w:val="0"/>
          <w:sz w:val="36"/>
          <w:szCs w:val="36"/>
        </w:rPr>
      </w:pPr>
      <w:r w:rsidRPr="00B46951">
        <w:rPr>
          <w:b/>
          <w:bCs/>
          <w:kern w:val="0"/>
          <w:sz w:val="36"/>
          <w:szCs w:val="36"/>
        </w:rPr>
        <w:t>广州市</w:t>
      </w:r>
      <w:bookmarkStart w:id="0" w:name="_GoBack"/>
      <w:bookmarkEnd w:id="0"/>
      <w:r w:rsidRPr="00B46951">
        <w:rPr>
          <w:b/>
          <w:bCs/>
          <w:kern w:val="0"/>
          <w:sz w:val="36"/>
          <w:szCs w:val="36"/>
        </w:rPr>
        <w:t>高层次人才住房货币补贴申请表</w:t>
      </w:r>
    </w:p>
    <w:p w:rsidR="005E0C3C" w:rsidRPr="00B46951" w:rsidRDefault="005E0C3C" w:rsidP="005E0C3C">
      <w:pPr>
        <w:widowControl/>
        <w:wordWrap w:val="0"/>
        <w:ind w:leftChars="-51" w:left="-38" w:hangingChars="33" w:hanging="69"/>
        <w:jc w:val="right"/>
        <w:rPr>
          <w:bCs/>
          <w:kern w:val="0"/>
          <w:szCs w:val="21"/>
        </w:rPr>
      </w:pPr>
      <w:r w:rsidRPr="00B46951">
        <w:rPr>
          <w:bCs/>
          <w:kern w:val="0"/>
          <w:szCs w:val="21"/>
        </w:rPr>
        <w:t xml:space="preserve">编号：（市住房保障办填写）　　</w:t>
      </w: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624"/>
        <w:gridCol w:w="1267"/>
        <w:gridCol w:w="236"/>
        <w:gridCol w:w="539"/>
        <w:gridCol w:w="125"/>
        <w:gridCol w:w="389"/>
        <w:gridCol w:w="26"/>
        <w:gridCol w:w="283"/>
        <w:gridCol w:w="22"/>
        <w:gridCol w:w="395"/>
        <w:gridCol w:w="17"/>
        <w:gridCol w:w="70"/>
        <w:gridCol w:w="238"/>
        <w:gridCol w:w="412"/>
        <w:gridCol w:w="168"/>
        <w:gridCol w:w="555"/>
        <w:gridCol w:w="82"/>
        <w:gridCol w:w="98"/>
        <w:gridCol w:w="845"/>
        <w:gridCol w:w="234"/>
        <w:gridCol w:w="285"/>
        <w:gridCol w:w="430"/>
        <w:gridCol w:w="185"/>
        <w:gridCol w:w="654"/>
        <w:gridCol w:w="65"/>
        <w:gridCol w:w="597"/>
        <w:gridCol w:w="547"/>
        <w:gridCol w:w="219"/>
        <w:gridCol w:w="656"/>
      </w:tblGrid>
      <w:tr w:rsidR="005E0C3C" w:rsidRPr="00B46951" w:rsidTr="00D40219">
        <w:trPr>
          <w:trHeight w:val="38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个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︵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人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个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基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人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本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填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信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写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息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︶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国籍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身份证号</w:t>
            </w:r>
            <w:r w:rsidRPr="00B46951">
              <w:rPr>
                <w:kern w:val="0"/>
                <w:sz w:val="20"/>
                <w:szCs w:val="20"/>
              </w:rPr>
              <w:t>/</w:t>
            </w:r>
            <w:r w:rsidRPr="00B46951">
              <w:rPr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3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305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工作单位职务</w:t>
            </w:r>
          </w:p>
        </w:tc>
        <w:tc>
          <w:tcPr>
            <w:tcW w:w="44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高层次人才认定日期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 xml:space="preserve">     </w:t>
            </w:r>
            <w:r w:rsidRPr="00B46951">
              <w:rPr>
                <w:kern w:val="0"/>
                <w:sz w:val="20"/>
                <w:szCs w:val="20"/>
              </w:rPr>
              <w:t>年</w:t>
            </w:r>
            <w:r w:rsidRPr="00B46951">
              <w:rPr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kern w:val="0"/>
                <w:sz w:val="20"/>
                <w:szCs w:val="20"/>
              </w:rPr>
              <w:t>月</w:t>
            </w:r>
          </w:p>
        </w:tc>
      </w:tr>
      <w:tr w:rsidR="005E0C3C" w:rsidRPr="00B46951" w:rsidTr="00D40219">
        <w:trPr>
          <w:trHeight w:val="285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人才证书类型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kern w:val="0"/>
                <w:sz w:val="20"/>
                <w:szCs w:val="20"/>
              </w:rPr>
            </w:pPr>
          </w:p>
        </w:tc>
        <w:tc>
          <w:tcPr>
            <w:tcW w:w="747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 xml:space="preserve"> (1)</w:t>
            </w:r>
            <w:r w:rsidRPr="00B46951">
              <w:rPr>
                <w:kern w:val="0"/>
                <w:sz w:val="20"/>
                <w:szCs w:val="20"/>
              </w:rPr>
              <w:t>《广州市高层次人才证书（</w:t>
            </w:r>
            <w:r w:rsidRPr="00B46951">
              <w:rPr>
                <w:kern w:val="0"/>
                <w:sz w:val="20"/>
                <w:szCs w:val="20"/>
              </w:rPr>
              <w:t>A</w:t>
            </w:r>
            <w:r w:rsidRPr="00B46951">
              <w:rPr>
                <w:kern w:val="0"/>
                <w:sz w:val="20"/>
                <w:szCs w:val="20"/>
              </w:rPr>
              <w:t>证）》</w:t>
            </w:r>
            <w:r w:rsidRPr="00B46951">
              <w:rPr>
                <w:kern w:val="0"/>
                <w:sz w:val="20"/>
                <w:szCs w:val="20"/>
              </w:rPr>
              <w:t xml:space="preserve"> (2)</w:t>
            </w:r>
            <w:r w:rsidRPr="00B46951">
              <w:rPr>
                <w:kern w:val="0"/>
                <w:sz w:val="20"/>
                <w:szCs w:val="20"/>
              </w:rPr>
              <w:t>《广州市高层次人才证书（</w:t>
            </w:r>
            <w:r w:rsidRPr="00B46951">
              <w:rPr>
                <w:kern w:val="0"/>
                <w:sz w:val="20"/>
                <w:szCs w:val="20"/>
              </w:rPr>
              <w:t>B</w:t>
            </w:r>
            <w:r w:rsidRPr="00B46951">
              <w:rPr>
                <w:kern w:val="0"/>
                <w:sz w:val="20"/>
                <w:szCs w:val="20"/>
              </w:rPr>
              <w:t>证）》</w:t>
            </w:r>
          </w:p>
        </w:tc>
      </w:tr>
      <w:tr w:rsidR="005E0C3C" w:rsidRPr="00B46951" w:rsidTr="00D40219">
        <w:trPr>
          <w:trHeight w:val="27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人才类型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4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(1)</w:t>
            </w:r>
            <w:r w:rsidRPr="00B46951">
              <w:rPr>
                <w:kern w:val="0"/>
                <w:sz w:val="20"/>
                <w:szCs w:val="20"/>
              </w:rPr>
              <w:t>两院院士</w:t>
            </w:r>
            <w:r w:rsidRPr="00B46951">
              <w:rPr>
                <w:kern w:val="0"/>
                <w:sz w:val="20"/>
                <w:szCs w:val="20"/>
              </w:rPr>
              <w:t xml:space="preserve"> (2)</w:t>
            </w:r>
            <w:r w:rsidRPr="00B46951">
              <w:rPr>
                <w:kern w:val="0"/>
                <w:sz w:val="20"/>
                <w:szCs w:val="20"/>
              </w:rPr>
              <w:t>其他杰出专家</w:t>
            </w:r>
            <w:r w:rsidRPr="00B46951">
              <w:rPr>
                <w:kern w:val="0"/>
                <w:sz w:val="20"/>
                <w:szCs w:val="20"/>
              </w:rPr>
              <w:t xml:space="preserve"> (3)</w:t>
            </w:r>
            <w:r w:rsidRPr="00B46951">
              <w:rPr>
                <w:kern w:val="0"/>
                <w:sz w:val="20"/>
                <w:szCs w:val="20"/>
              </w:rPr>
              <w:t>优秀专家</w:t>
            </w:r>
            <w:r w:rsidRPr="00B46951">
              <w:rPr>
                <w:kern w:val="0"/>
                <w:sz w:val="20"/>
                <w:szCs w:val="20"/>
              </w:rPr>
              <w:t xml:space="preserve"> (4)</w:t>
            </w:r>
            <w:r w:rsidRPr="00B46951">
              <w:rPr>
                <w:kern w:val="0"/>
                <w:sz w:val="20"/>
                <w:szCs w:val="20"/>
              </w:rPr>
              <w:t>青年后备人才</w:t>
            </w:r>
          </w:p>
        </w:tc>
      </w:tr>
      <w:tr w:rsidR="005E0C3C" w:rsidRPr="00B46951" w:rsidTr="00D40219">
        <w:trPr>
          <w:trHeight w:val="265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应享受建筑面积标准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3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(1)</w:t>
            </w:r>
            <w:smartTag w:uri="urn:schemas-microsoft-com:office:smarttags" w:element="chmetcnv">
              <w:smartTagPr>
                <w:attr w:name="UnitName" w:val="m2"/>
                <w:attr w:name="SourceValue" w:val="2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46951">
                <w:rPr>
                  <w:kern w:val="0"/>
                  <w:sz w:val="20"/>
                  <w:szCs w:val="20"/>
                </w:rPr>
                <w:t>200 m</w:t>
              </w:r>
              <w:r w:rsidRPr="00B46951">
                <w:rPr>
                  <w:kern w:val="0"/>
                  <w:sz w:val="20"/>
                  <w:szCs w:val="20"/>
                  <w:vertAlign w:val="superscript"/>
                </w:rPr>
                <w:t>2</w:t>
              </w:r>
            </w:smartTag>
            <w:r w:rsidRPr="00B46951">
              <w:rPr>
                <w:kern w:val="0"/>
                <w:sz w:val="20"/>
                <w:szCs w:val="20"/>
              </w:rPr>
              <w:t xml:space="preserve">   (2)</w:t>
            </w:r>
            <w:smartTag w:uri="urn:schemas-microsoft-com:office:smarttags" w:element="chmetcnv">
              <w:smartTagPr>
                <w:attr w:name="UnitName" w:val="m2"/>
                <w:attr w:name="SourceValue" w:val="1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46951">
                <w:rPr>
                  <w:kern w:val="0"/>
                  <w:sz w:val="20"/>
                  <w:szCs w:val="20"/>
                </w:rPr>
                <w:t>150 m</w:t>
              </w:r>
              <w:r w:rsidRPr="00B46951">
                <w:rPr>
                  <w:kern w:val="0"/>
                  <w:sz w:val="20"/>
                  <w:szCs w:val="20"/>
                  <w:vertAlign w:val="superscript"/>
                </w:rPr>
                <w:t>2</w:t>
              </w:r>
            </w:smartTag>
            <w:r w:rsidRPr="00B46951">
              <w:rPr>
                <w:kern w:val="0"/>
                <w:sz w:val="20"/>
                <w:szCs w:val="20"/>
              </w:rPr>
              <w:t xml:space="preserve">   (3)</w:t>
            </w:r>
            <w:smartTag w:uri="urn:schemas-microsoft-com:office:smarttags" w:element="chmetcnv">
              <w:smartTagPr>
                <w:attr w:name="UnitName" w:val="m2"/>
                <w:attr w:name="SourceValue" w:val="10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46951">
                <w:rPr>
                  <w:kern w:val="0"/>
                  <w:sz w:val="20"/>
                  <w:szCs w:val="20"/>
                </w:rPr>
                <w:t>100 m</w:t>
              </w:r>
              <w:r w:rsidRPr="00B46951">
                <w:rPr>
                  <w:kern w:val="0"/>
                  <w:sz w:val="20"/>
                  <w:szCs w:val="20"/>
                  <w:vertAlign w:val="superscript"/>
                </w:rPr>
                <w:t>2</w:t>
              </w:r>
            </w:smartTag>
            <w:r w:rsidRPr="00B46951">
              <w:rPr>
                <w:kern w:val="0"/>
                <w:sz w:val="20"/>
                <w:szCs w:val="20"/>
              </w:rPr>
              <w:t xml:space="preserve">   (4)</w:t>
            </w:r>
            <w:smartTag w:uri="urn:schemas-microsoft-com:office:smarttags" w:element="chmetcnv">
              <w:smartTagPr>
                <w:attr w:name="UnitName" w:val="m2"/>
                <w:attr w:name="SourceValue" w:val="8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46951">
                <w:rPr>
                  <w:kern w:val="0"/>
                  <w:sz w:val="20"/>
                  <w:szCs w:val="20"/>
                </w:rPr>
                <w:t>85 m</w:t>
              </w:r>
              <w:r w:rsidRPr="00B46951">
                <w:rPr>
                  <w:kern w:val="0"/>
                  <w:sz w:val="20"/>
                  <w:szCs w:val="20"/>
                  <w:vertAlign w:val="superscript"/>
                </w:rPr>
                <w:t>2</w:t>
              </w:r>
            </w:smartTag>
          </w:p>
        </w:tc>
      </w:tr>
      <w:tr w:rsidR="005E0C3C" w:rsidRPr="00B46951" w:rsidTr="00D40219">
        <w:trPr>
          <w:trHeight w:val="265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配偶姓名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国籍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身份证号</w:t>
            </w:r>
            <w:r w:rsidRPr="00B46951">
              <w:rPr>
                <w:kern w:val="0"/>
                <w:sz w:val="20"/>
                <w:szCs w:val="20"/>
              </w:rPr>
              <w:t>/</w:t>
            </w:r>
            <w:r w:rsidRPr="00B46951">
              <w:rPr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是否为广州市</w:t>
            </w:r>
          </w:p>
          <w:p w:rsidR="005E0C3C" w:rsidRPr="00B46951" w:rsidRDefault="005E0C3C" w:rsidP="00D40219">
            <w:pPr>
              <w:widowControl/>
              <w:snapToGrid w:val="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高层次人才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547"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个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人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︵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住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个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房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人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基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填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本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写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情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︶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况</w:t>
            </w:r>
          </w:p>
        </w:tc>
        <w:tc>
          <w:tcPr>
            <w:tcW w:w="150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35" w:left="73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享受购房优惠政策情况</w:t>
            </w:r>
          </w:p>
        </w:tc>
        <w:tc>
          <w:tcPr>
            <w:tcW w:w="6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35" w:left="73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19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(1)</w:t>
            </w:r>
            <w:r w:rsidRPr="00B46951">
              <w:rPr>
                <w:kern w:val="0"/>
                <w:sz w:val="20"/>
                <w:szCs w:val="20"/>
              </w:rPr>
              <w:t>房改房</w:t>
            </w:r>
            <w:r w:rsidRPr="00B46951">
              <w:rPr>
                <w:kern w:val="0"/>
                <w:sz w:val="20"/>
                <w:szCs w:val="20"/>
              </w:rPr>
              <w:t xml:space="preserve">   (2)</w:t>
            </w:r>
            <w:r w:rsidRPr="00B46951">
              <w:rPr>
                <w:kern w:val="0"/>
                <w:sz w:val="20"/>
                <w:szCs w:val="20"/>
              </w:rPr>
              <w:t>解困房</w:t>
            </w:r>
            <w:r w:rsidRPr="00B46951">
              <w:rPr>
                <w:kern w:val="0"/>
                <w:sz w:val="20"/>
                <w:szCs w:val="20"/>
              </w:rPr>
              <w:t xml:space="preserve">   (3)</w:t>
            </w:r>
            <w:r w:rsidRPr="00B46951">
              <w:rPr>
                <w:kern w:val="0"/>
                <w:sz w:val="20"/>
                <w:szCs w:val="20"/>
              </w:rPr>
              <w:t>安居房</w:t>
            </w:r>
            <w:r w:rsidRPr="00B46951">
              <w:rPr>
                <w:kern w:val="0"/>
                <w:sz w:val="20"/>
                <w:szCs w:val="20"/>
              </w:rPr>
              <w:t xml:space="preserve"> </w:t>
            </w:r>
          </w:p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(4)</w:t>
            </w:r>
            <w:r w:rsidRPr="00B46951">
              <w:rPr>
                <w:kern w:val="0"/>
                <w:sz w:val="20"/>
                <w:szCs w:val="20"/>
              </w:rPr>
              <w:t>经济适用房</w:t>
            </w:r>
            <w:r w:rsidRPr="00B46951">
              <w:rPr>
                <w:kern w:val="0"/>
                <w:sz w:val="20"/>
                <w:szCs w:val="20"/>
              </w:rPr>
              <w:t xml:space="preserve">  (5)</w:t>
            </w:r>
            <w:r w:rsidRPr="00B46951">
              <w:rPr>
                <w:kern w:val="0"/>
                <w:sz w:val="20"/>
                <w:szCs w:val="20"/>
              </w:rPr>
              <w:t>单位内部集资建房</w:t>
            </w:r>
            <w:r w:rsidRPr="00B46951">
              <w:rPr>
                <w:kern w:val="0"/>
                <w:sz w:val="20"/>
                <w:szCs w:val="20"/>
              </w:rPr>
              <w:t xml:space="preserve"> </w:t>
            </w:r>
          </w:p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(6)</w:t>
            </w:r>
            <w:r w:rsidRPr="00B46951">
              <w:rPr>
                <w:kern w:val="0"/>
                <w:sz w:val="20"/>
                <w:szCs w:val="20"/>
              </w:rPr>
              <w:t>政府提供的其他购房优惠政策的住房</w:t>
            </w:r>
          </w:p>
        </w:tc>
        <w:tc>
          <w:tcPr>
            <w:tcW w:w="247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100" w:hangingChars="50" w:hanging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享受优惠政策购买的住房套内建筑面积（</w:t>
            </w:r>
            <w:r w:rsidRPr="00B46951">
              <w:rPr>
                <w:kern w:val="0"/>
                <w:sz w:val="20"/>
                <w:szCs w:val="20"/>
              </w:rPr>
              <w:t>m</w:t>
            </w:r>
            <w:r w:rsidRPr="00B46951">
              <w:rPr>
                <w:kern w:val="0"/>
                <w:sz w:val="20"/>
                <w:szCs w:val="20"/>
                <w:vertAlign w:val="superscript"/>
              </w:rPr>
              <w:t>2</w:t>
            </w:r>
            <w:r w:rsidRPr="00B46951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222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35" w:left="73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5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360" w:hangingChars="150" w:hanging="360"/>
              <w:jc w:val="left"/>
              <w:rPr>
                <w:kern w:val="0"/>
                <w:sz w:val="24"/>
              </w:rPr>
            </w:pPr>
            <w:r w:rsidRPr="00B46951">
              <w:rPr>
                <w:kern w:val="0"/>
                <w:sz w:val="24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1)</w:t>
            </w:r>
            <w:r w:rsidRPr="00B46951">
              <w:rPr>
                <w:kern w:val="0"/>
                <w:sz w:val="20"/>
                <w:szCs w:val="20"/>
              </w:rPr>
              <w:t>已领取住房面积差额货币补贴</w:t>
            </w: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  <w:r w:rsidRPr="00B46951">
              <w:rPr>
                <w:kern w:val="0"/>
                <w:sz w:val="20"/>
                <w:szCs w:val="20"/>
              </w:rPr>
              <w:t>领取住房面积差额货币补贴额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</w:tr>
      <w:tr w:rsidR="005E0C3C" w:rsidRPr="00B46951" w:rsidTr="00D40219">
        <w:trPr>
          <w:trHeight w:val="298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35" w:left="73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257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3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  <w:r w:rsidRPr="00B46951">
              <w:rPr>
                <w:kern w:val="0"/>
                <w:sz w:val="20"/>
                <w:szCs w:val="20"/>
              </w:rPr>
              <w:t>原职务住房分配面积标准中限（</w:t>
            </w:r>
            <w:r w:rsidRPr="00B46951">
              <w:rPr>
                <w:kern w:val="0"/>
                <w:sz w:val="20"/>
                <w:szCs w:val="20"/>
              </w:rPr>
              <w:t>m</w:t>
            </w:r>
            <w:r w:rsidRPr="00B46951">
              <w:rPr>
                <w:kern w:val="0"/>
                <w:sz w:val="20"/>
                <w:szCs w:val="20"/>
                <w:vertAlign w:val="superscript"/>
              </w:rPr>
              <w:t>2</w:t>
            </w:r>
            <w:r w:rsidRPr="00B46951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</w:tr>
      <w:tr w:rsidR="005E0C3C" w:rsidRPr="00B46951" w:rsidTr="00D40219">
        <w:trPr>
          <w:trHeight w:val="357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35" w:left="73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74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4"/>
              </w:rPr>
            </w:pPr>
            <w:r w:rsidRPr="00B46951">
              <w:rPr>
                <w:kern w:val="0"/>
                <w:sz w:val="20"/>
                <w:szCs w:val="20"/>
              </w:rPr>
              <w:t>(2)</w:t>
            </w:r>
            <w:r w:rsidRPr="00B46951">
              <w:rPr>
                <w:kern w:val="0"/>
                <w:sz w:val="20"/>
                <w:szCs w:val="20"/>
              </w:rPr>
              <w:t>未领取住房面积差额货币补贴</w:t>
            </w:r>
          </w:p>
        </w:tc>
      </w:tr>
      <w:tr w:rsidR="005E0C3C" w:rsidRPr="00B46951" w:rsidTr="00D40219">
        <w:trPr>
          <w:trHeight w:val="30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购买商品</w:t>
            </w:r>
          </w:p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住宅情况</w:t>
            </w:r>
          </w:p>
        </w:tc>
        <w:tc>
          <w:tcPr>
            <w:tcW w:w="1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购房时间</w:t>
            </w:r>
          </w:p>
        </w:tc>
        <w:tc>
          <w:tcPr>
            <w:tcW w:w="7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购房价格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购房合同编号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295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预告登记证明书编号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286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房地产权证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417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20" w:left="-42" w:firstLineChars="50" w:firstLine="10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租赁住房情况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租房时间</w:t>
            </w:r>
          </w:p>
        </w:tc>
        <w:tc>
          <w:tcPr>
            <w:tcW w:w="78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租金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)/</w:t>
            </w:r>
            <w:r w:rsidRPr="00B46951">
              <w:rPr>
                <w:kern w:val="0"/>
                <w:sz w:val="20"/>
                <w:szCs w:val="20"/>
              </w:rPr>
              <w:t>月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租赁合同备案号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516"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享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受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︵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货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单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币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位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补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填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贴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写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rFonts w:eastAsia="黑体"/>
                <w:b/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金</w:t>
            </w: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rFonts w:eastAsia="黑体"/>
                <w:kern w:val="0"/>
                <w:sz w:val="20"/>
                <w:szCs w:val="20"/>
              </w:rPr>
              <w:t>︶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kern w:val="0"/>
                <w:sz w:val="20"/>
                <w:szCs w:val="20"/>
              </w:rPr>
            </w:pPr>
            <w:r w:rsidRPr="00B46951">
              <w:rPr>
                <w:rFonts w:eastAsia="黑体"/>
                <w:b/>
                <w:kern w:val="0"/>
                <w:sz w:val="20"/>
                <w:szCs w:val="20"/>
              </w:rPr>
              <w:t>额</w:t>
            </w:r>
          </w:p>
        </w:tc>
        <w:tc>
          <w:tcPr>
            <w:tcW w:w="1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(1)</w:t>
            </w:r>
            <w:r w:rsidRPr="00B46951">
              <w:rPr>
                <w:kern w:val="0"/>
                <w:sz w:val="20"/>
                <w:szCs w:val="20"/>
              </w:rPr>
              <w:t>购房贴息</w:t>
            </w:r>
          </w:p>
        </w:tc>
        <w:tc>
          <w:tcPr>
            <w:tcW w:w="10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购房贴息总额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7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4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月购房贴息</w:t>
            </w:r>
          </w:p>
          <w:p w:rsidR="005E0C3C" w:rsidRPr="00B46951" w:rsidRDefault="005E0C3C" w:rsidP="00D40219">
            <w:pPr>
              <w:widowControl/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/</w:t>
            </w:r>
            <w:r w:rsidRPr="00B46951">
              <w:rPr>
                <w:kern w:val="0"/>
                <w:sz w:val="20"/>
                <w:szCs w:val="20"/>
              </w:rPr>
              <w:t>月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9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51" w:left="-41" w:hangingChars="33" w:hanging="66"/>
              <w:rPr>
                <w:kern w:val="0"/>
                <w:sz w:val="20"/>
                <w:szCs w:val="20"/>
              </w:rPr>
            </w:pPr>
          </w:p>
        </w:tc>
        <w:tc>
          <w:tcPr>
            <w:tcW w:w="245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 w:firstLineChars="150" w:firstLine="3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补贴发放起始时间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503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(2)</w:t>
            </w:r>
            <w:r w:rsidRPr="00B46951">
              <w:rPr>
                <w:kern w:val="0"/>
                <w:sz w:val="20"/>
                <w:szCs w:val="20"/>
              </w:rPr>
              <w:t>租房补贴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200" w:hangingChars="100" w:hanging="2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租房补贴标准（元</w:t>
            </w:r>
            <w:r w:rsidRPr="00B46951">
              <w:rPr>
                <w:kern w:val="0"/>
                <w:sz w:val="20"/>
                <w:szCs w:val="20"/>
              </w:rPr>
              <w:t>/</w:t>
            </w:r>
            <w:r w:rsidRPr="00B46951">
              <w:rPr>
                <w:kern w:val="0"/>
                <w:sz w:val="20"/>
                <w:szCs w:val="20"/>
              </w:rPr>
              <w:t>月）</w:t>
            </w: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106" w:left="223" w:firstLineChars="300" w:firstLine="600"/>
              <w:rPr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300" w:hangingChars="150" w:hanging="3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实发租房补贴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/</w:t>
            </w:r>
            <w:r w:rsidRPr="00B46951">
              <w:rPr>
                <w:kern w:val="0"/>
                <w:sz w:val="20"/>
                <w:szCs w:val="20"/>
              </w:rPr>
              <w:t>月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191" w:left="401" w:firstLineChars="350" w:firstLine="700"/>
              <w:rPr>
                <w:kern w:val="0"/>
                <w:sz w:val="20"/>
                <w:szCs w:val="20"/>
              </w:rPr>
            </w:pPr>
          </w:p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补贴发放</w:t>
            </w:r>
          </w:p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341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(3)</w:t>
            </w:r>
            <w:r w:rsidRPr="00B46951">
              <w:rPr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购房补贴总额（元）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0" w:left="-105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0" w:left="-105"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首次发放</w:t>
            </w:r>
            <w:r w:rsidRPr="00B46951">
              <w:rPr>
                <w:kern w:val="0"/>
                <w:sz w:val="20"/>
                <w:szCs w:val="20"/>
              </w:rPr>
              <w:t>20%</w:t>
            </w:r>
            <w:r w:rsidRPr="00B46951">
              <w:rPr>
                <w:kern w:val="0"/>
                <w:sz w:val="20"/>
                <w:szCs w:val="20"/>
              </w:rPr>
              <w:t>补贴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144" w:left="502" w:hangingChars="100" w:hanging="2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每月发放金额</w:t>
            </w:r>
          </w:p>
        </w:tc>
      </w:tr>
      <w:tr w:rsidR="005E0C3C" w:rsidRPr="00B46951" w:rsidTr="00D40219">
        <w:trPr>
          <w:trHeight w:val="28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应发购房补贴总额（元）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snapToGrid w:val="0"/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时</w:t>
            </w:r>
            <w:r w:rsidRPr="00B46951">
              <w:rPr>
                <w:kern w:val="0"/>
                <w:sz w:val="20"/>
                <w:szCs w:val="20"/>
              </w:rPr>
              <w:t xml:space="preserve"> </w:t>
            </w:r>
            <w:r w:rsidRPr="00B46951">
              <w:rPr>
                <w:kern w:val="0"/>
                <w:sz w:val="20"/>
                <w:szCs w:val="20"/>
              </w:rPr>
              <w:t>间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snapToGrid w:val="0"/>
              <w:ind w:leftChars="60" w:left="126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金额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补贴发放起始时间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snapToGrid w:val="0"/>
              <w:ind w:leftChars="60" w:left="126"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金额</w:t>
            </w:r>
            <w:r w:rsidRPr="00B46951">
              <w:rPr>
                <w:kern w:val="0"/>
                <w:sz w:val="20"/>
                <w:szCs w:val="20"/>
              </w:rPr>
              <w:t>(</w:t>
            </w:r>
            <w:r w:rsidRPr="00B46951">
              <w:rPr>
                <w:kern w:val="0"/>
                <w:sz w:val="20"/>
                <w:szCs w:val="20"/>
              </w:rPr>
              <w:t>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</w:tr>
      <w:tr w:rsidR="005E0C3C" w:rsidRPr="00B46951" w:rsidTr="00D40219">
        <w:trPr>
          <w:trHeight w:val="30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已领取</w:t>
            </w:r>
            <w:r w:rsidRPr="00B46951">
              <w:rPr>
                <w:rFonts w:hint="eastAsia"/>
                <w:kern w:val="0"/>
                <w:sz w:val="20"/>
                <w:szCs w:val="20"/>
              </w:rPr>
              <w:t>住</w:t>
            </w:r>
            <w:r w:rsidRPr="00B46951">
              <w:rPr>
                <w:kern w:val="0"/>
                <w:sz w:val="20"/>
                <w:szCs w:val="20"/>
              </w:rPr>
              <w:t>房</w:t>
            </w:r>
            <w:r w:rsidRPr="00B46951">
              <w:rPr>
                <w:strike/>
                <w:kern w:val="0"/>
                <w:sz w:val="20"/>
                <w:szCs w:val="20"/>
              </w:rPr>
              <w:t>贴息或租房</w:t>
            </w:r>
            <w:r w:rsidRPr="00B46951">
              <w:rPr>
                <w:kern w:val="0"/>
                <w:sz w:val="20"/>
                <w:szCs w:val="20"/>
              </w:rPr>
              <w:t>补贴金额（元</w:t>
            </w:r>
            <w:r w:rsidRPr="00B46951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27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282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Chars="-51" w:left="-41" w:hangingChars="33" w:hanging="6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实发购房补贴总额（元）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firstLineChars="50" w:firstLine="10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ind w:left="27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E0C3C" w:rsidRPr="00B46951" w:rsidTr="00D40219">
        <w:trPr>
          <w:trHeight w:val="27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本单位性质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bCs/>
                <w:kern w:val="0"/>
                <w:sz w:val="20"/>
                <w:szCs w:val="20"/>
              </w:rPr>
            </w:pPr>
            <w:r w:rsidRPr="00B46951">
              <w:rPr>
                <w:bCs/>
                <w:kern w:val="0"/>
                <w:sz w:val="20"/>
                <w:szCs w:val="20"/>
              </w:rPr>
              <w:t>（</w:t>
            </w:r>
            <w:r w:rsidRPr="00B46951">
              <w:rPr>
                <w:bCs/>
                <w:kern w:val="0"/>
                <w:sz w:val="20"/>
                <w:szCs w:val="20"/>
              </w:rPr>
              <w:t>1</w:t>
            </w:r>
            <w:r w:rsidRPr="00B46951">
              <w:rPr>
                <w:bCs/>
                <w:kern w:val="0"/>
                <w:sz w:val="20"/>
                <w:szCs w:val="20"/>
              </w:rPr>
              <w:t>）市财政核拨经费事业单位、</w:t>
            </w:r>
            <w:r w:rsidRPr="00B46951">
              <w:rPr>
                <w:bCs/>
                <w:kern w:val="0"/>
                <w:sz w:val="20"/>
                <w:szCs w:val="20"/>
              </w:rPr>
              <w:t>(2)</w:t>
            </w:r>
            <w:r w:rsidRPr="00B46951">
              <w:rPr>
                <w:bCs/>
                <w:kern w:val="0"/>
                <w:sz w:val="20"/>
                <w:szCs w:val="20"/>
              </w:rPr>
              <w:t>市财政核拨补助事业单位、</w:t>
            </w:r>
            <w:r w:rsidRPr="00B46951">
              <w:rPr>
                <w:bCs/>
                <w:kern w:val="0"/>
                <w:sz w:val="20"/>
                <w:szCs w:val="20"/>
              </w:rPr>
              <w:t>(3)</w:t>
            </w:r>
            <w:r w:rsidRPr="00B46951">
              <w:rPr>
                <w:bCs/>
                <w:kern w:val="0"/>
                <w:sz w:val="20"/>
                <w:szCs w:val="20"/>
              </w:rPr>
              <w:t>区财政核拨经费事业单位、</w:t>
            </w:r>
            <w:r w:rsidRPr="00B46951">
              <w:rPr>
                <w:bCs/>
                <w:kern w:val="0"/>
                <w:sz w:val="20"/>
                <w:szCs w:val="20"/>
              </w:rPr>
              <w:t>(4)</w:t>
            </w:r>
            <w:r w:rsidRPr="00B46951">
              <w:rPr>
                <w:bCs/>
                <w:kern w:val="0"/>
                <w:sz w:val="20"/>
                <w:szCs w:val="20"/>
              </w:rPr>
              <w:t>区财政核拨补助事业单位、</w:t>
            </w:r>
            <w:r w:rsidRPr="00B46951">
              <w:rPr>
                <w:bCs/>
                <w:kern w:val="0"/>
                <w:sz w:val="20"/>
                <w:szCs w:val="20"/>
              </w:rPr>
              <w:t>(5)</w:t>
            </w:r>
            <w:r w:rsidRPr="00B46951">
              <w:rPr>
                <w:bCs/>
                <w:kern w:val="0"/>
                <w:sz w:val="20"/>
                <w:szCs w:val="20"/>
              </w:rPr>
              <w:t>自收自支事业单位、</w:t>
            </w:r>
            <w:r w:rsidRPr="00B46951">
              <w:rPr>
                <w:bCs/>
                <w:kern w:val="0"/>
                <w:sz w:val="20"/>
                <w:szCs w:val="20"/>
              </w:rPr>
              <w:t>(6)</w:t>
            </w:r>
            <w:r w:rsidRPr="00B46951">
              <w:rPr>
                <w:bCs/>
                <w:kern w:val="0"/>
                <w:sz w:val="20"/>
                <w:szCs w:val="20"/>
              </w:rPr>
              <w:t>本市企业</w:t>
            </w:r>
          </w:p>
        </w:tc>
      </w:tr>
      <w:tr w:rsidR="005E0C3C" w:rsidRPr="00B46951" w:rsidTr="00D40219">
        <w:trPr>
          <w:trHeight w:val="27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申请人身份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7597" w:type="dxa"/>
            <w:gridSpan w:val="2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rPr>
                <w:bCs/>
                <w:kern w:val="0"/>
                <w:sz w:val="20"/>
                <w:szCs w:val="20"/>
              </w:rPr>
            </w:pPr>
            <w:r w:rsidRPr="00B46951">
              <w:rPr>
                <w:bCs/>
                <w:kern w:val="0"/>
                <w:sz w:val="20"/>
                <w:szCs w:val="20"/>
              </w:rPr>
              <w:t>（</w:t>
            </w:r>
            <w:r w:rsidRPr="00B46951">
              <w:rPr>
                <w:bCs/>
                <w:kern w:val="0"/>
                <w:sz w:val="20"/>
                <w:szCs w:val="20"/>
              </w:rPr>
              <w:t>1</w:t>
            </w:r>
            <w:r w:rsidRPr="00B46951">
              <w:rPr>
                <w:bCs/>
                <w:kern w:val="0"/>
                <w:sz w:val="20"/>
                <w:szCs w:val="20"/>
              </w:rPr>
              <w:t>）财政核拨经费、核拨补助事业单位在编人员，（</w:t>
            </w:r>
            <w:r w:rsidRPr="00B46951">
              <w:rPr>
                <w:bCs/>
                <w:kern w:val="0"/>
                <w:sz w:val="20"/>
                <w:szCs w:val="20"/>
              </w:rPr>
              <w:t>2</w:t>
            </w:r>
            <w:r w:rsidRPr="00B46951">
              <w:rPr>
                <w:bCs/>
                <w:kern w:val="0"/>
                <w:sz w:val="20"/>
                <w:szCs w:val="20"/>
              </w:rPr>
              <w:t>）其他</w:t>
            </w:r>
          </w:p>
        </w:tc>
      </w:tr>
      <w:tr w:rsidR="005E0C3C" w:rsidRPr="00B46951" w:rsidTr="00D40219">
        <w:trPr>
          <w:trHeight w:val="1092"/>
          <w:jc w:val="center"/>
        </w:trPr>
        <w:tc>
          <w:tcPr>
            <w:tcW w:w="10263" w:type="dxa"/>
            <w:gridSpan w:val="2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单位初审意见（公章）：</w:t>
            </w:r>
          </w:p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 xml:space="preserve">　　申请人个人基本信息和住房基本情况属实。申请人目前系我单位在岗职工（员工）。</w:t>
            </w:r>
          </w:p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  <w:p w:rsidR="005E0C3C" w:rsidRPr="00B46951" w:rsidRDefault="005E0C3C" w:rsidP="00D40219">
            <w:pPr>
              <w:ind w:firstLineChars="2700" w:firstLine="54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经办人签章：</w:t>
            </w:r>
            <w:r w:rsidRPr="00B46951">
              <w:rPr>
                <w:kern w:val="0"/>
                <w:sz w:val="20"/>
                <w:szCs w:val="20"/>
              </w:rPr>
              <w:t xml:space="preserve">            </w:t>
            </w:r>
            <w:r w:rsidRPr="00B46951">
              <w:rPr>
                <w:kern w:val="0"/>
                <w:sz w:val="20"/>
                <w:szCs w:val="20"/>
              </w:rPr>
              <w:t>日期：</w:t>
            </w:r>
          </w:p>
        </w:tc>
      </w:tr>
      <w:tr w:rsidR="005E0C3C" w:rsidRPr="00B46951" w:rsidTr="00D40219">
        <w:trPr>
          <w:trHeight w:val="1257"/>
          <w:jc w:val="center"/>
        </w:trPr>
        <w:tc>
          <w:tcPr>
            <w:tcW w:w="102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市高层次人才服务窗口复核意见（公章）：</w:t>
            </w:r>
          </w:p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  <w:p w:rsidR="005E0C3C" w:rsidRPr="00B46951" w:rsidRDefault="005E0C3C" w:rsidP="00D40219">
            <w:pPr>
              <w:ind w:firstLineChars="2700" w:firstLine="54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经办人签章：</w:t>
            </w:r>
            <w:r w:rsidRPr="00B46951">
              <w:rPr>
                <w:kern w:val="0"/>
                <w:sz w:val="20"/>
                <w:szCs w:val="20"/>
              </w:rPr>
              <w:t xml:space="preserve">             </w:t>
            </w:r>
            <w:r w:rsidRPr="00B46951">
              <w:rPr>
                <w:kern w:val="0"/>
                <w:sz w:val="20"/>
                <w:szCs w:val="20"/>
              </w:rPr>
              <w:t>日期：</w:t>
            </w:r>
          </w:p>
        </w:tc>
      </w:tr>
      <w:tr w:rsidR="005E0C3C" w:rsidRPr="00B46951" w:rsidTr="00D40219">
        <w:trPr>
          <w:trHeight w:val="1266"/>
          <w:jc w:val="center"/>
        </w:trPr>
        <w:tc>
          <w:tcPr>
            <w:tcW w:w="102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C3C" w:rsidRPr="00B46951" w:rsidRDefault="005E0C3C" w:rsidP="00D40219">
            <w:pPr>
              <w:widowControl/>
              <w:ind w:leftChars="-20" w:left="-42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市住房保障办公室复核意见（公章）：</w:t>
            </w:r>
          </w:p>
          <w:p w:rsidR="005E0C3C" w:rsidRPr="00B46951" w:rsidRDefault="005E0C3C" w:rsidP="00D40219">
            <w:pPr>
              <w:widowControl/>
              <w:rPr>
                <w:kern w:val="0"/>
                <w:sz w:val="20"/>
                <w:szCs w:val="20"/>
              </w:rPr>
            </w:pPr>
          </w:p>
          <w:p w:rsidR="005E0C3C" w:rsidRPr="00B46951" w:rsidRDefault="005E0C3C" w:rsidP="00D40219">
            <w:pPr>
              <w:ind w:firstLineChars="2700" w:firstLine="5400"/>
              <w:rPr>
                <w:kern w:val="0"/>
                <w:sz w:val="20"/>
                <w:szCs w:val="20"/>
              </w:rPr>
            </w:pPr>
            <w:r w:rsidRPr="00B46951">
              <w:rPr>
                <w:kern w:val="0"/>
                <w:sz w:val="20"/>
                <w:szCs w:val="20"/>
              </w:rPr>
              <w:t>经办人签章：</w:t>
            </w:r>
            <w:r w:rsidRPr="00B46951">
              <w:rPr>
                <w:kern w:val="0"/>
                <w:sz w:val="20"/>
                <w:szCs w:val="20"/>
              </w:rPr>
              <w:t xml:space="preserve">             </w:t>
            </w:r>
            <w:r w:rsidRPr="00B46951">
              <w:rPr>
                <w:kern w:val="0"/>
                <w:sz w:val="20"/>
                <w:szCs w:val="20"/>
              </w:rPr>
              <w:t>日期：</w:t>
            </w:r>
          </w:p>
        </w:tc>
      </w:tr>
    </w:tbl>
    <w:p w:rsidR="00E847CD" w:rsidRDefault="00E847CD"/>
    <w:sectPr w:rsidR="00E847CD" w:rsidSect="005E0C3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3C"/>
    <w:rsid w:val="00061FA7"/>
    <w:rsid w:val="0007565A"/>
    <w:rsid w:val="000940C0"/>
    <w:rsid w:val="000A0EC2"/>
    <w:rsid w:val="000B13CF"/>
    <w:rsid w:val="000D4BFF"/>
    <w:rsid w:val="000E0FF0"/>
    <w:rsid w:val="00136BDD"/>
    <w:rsid w:val="001714CA"/>
    <w:rsid w:val="00171724"/>
    <w:rsid w:val="00180B1C"/>
    <w:rsid w:val="00185384"/>
    <w:rsid w:val="00190DCB"/>
    <w:rsid w:val="00192049"/>
    <w:rsid w:val="001B6BC0"/>
    <w:rsid w:val="001E64CC"/>
    <w:rsid w:val="001F104B"/>
    <w:rsid w:val="00211733"/>
    <w:rsid w:val="00236E62"/>
    <w:rsid w:val="002448C7"/>
    <w:rsid w:val="00255A5A"/>
    <w:rsid w:val="002756A9"/>
    <w:rsid w:val="002C2C9B"/>
    <w:rsid w:val="00337184"/>
    <w:rsid w:val="003768A7"/>
    <w:rsid w:val="00384F08"/>
    <w:rsid w:val="003951BA"/>
    <w:rsid w:val="003A701D"/>
    <w:rsid w:val="003A7190"/>
    <w:rsid w:val="003C044D"/>
    <w:rsid w:val="003F06F2"/>
    <w:rsid w:val="003F2128"/>
    <w:rsid w:val="00404625"/>
    <w:rsid w:val="004252B3"/>
    <w:rsid w:val="00432613"/>
    <w:rsid w:val="004351D4"/>
    <w:rsid w:val="0049330F"/>
    <w:rsid w:val="004E25FA"/>
    <w:rsid w:val="00502EC1"/>
    <w:rsid w:val="00571EDC"/>
    <w:rsid w:val="0058334B"/>
    <w:rsid w:val="0058560A"/>
    <w:rsid w:val="00597F8C"/>
    <w:rsid w:val="005E0C3C"/>
    <w:rsid w:val="00614EB8"/>
    <w:rsid w:val="00626767"/>
    <w:rsid w:val="006551BD"/>
    <w:rsid w:val="00675663"/>
    <w:rsid w:val="006762B8"/>
    <w:rsid w:val="006B0B44"/>
    <w:rsid w:val="006B3CF6"/>
    <w:rsid w:val="007647EE"/>
    <w:rsid w:val="007664B7"/>
    <w:rsid w:val="00786084"/>
    <w:rsid w:val="0079708D"/>
    <w:rsid w:val="007A2151"/>
    <w:rsid w:val="007A6D4C"/>
    <w:rsid w:val="007B1D06"/>
    <w:rsid w:val="00861F81"/>
    <w:rsid w:val="008B1E4B"/>
    <w:rsid w:val="008B3B00"/>
    <w:rsid w:val="008C1A41"/>
    <w:rsid w:val="008F176C"/>
    <w:rsid w:val="00913952"/>
    <w:rsid w:val="00950B23"/>
    <w:rsid w:val="00980F31"/>
    <w:rsid w:val="00990B37"/>
    <w:rsid w:val="0099397E"/>
    <w:rsid w:val="009A3522"/>
    <w:rsid w:val="009A37A5"/>
    <w:rsid w:val="009B1FD6"/>
    <w:rsid w:val="009C3B50"/>
    <w:rsid w:val="009C7A2C"/>
    <w:rsid w:val="009F5A9D"/>
    <w:rsid w:val="009F6E86"/>
    <w:rsid w:val="00A040DD"/>
    <w:rsid w:val="00A26185"/>
    <w:rsid w:val="00A357BC"/>
    <w:rsid w:val="00A6000F"/>
    <w:rsid w:val="00A6035E"/>
    <w:rsid w:val="00A70A42"/>
    <w:rsid w:val="00A80055"/>
    <w:rsid w:val="00A80AAC"/>
    <w:rsid w:val="00AA2807"/>
    <w:rsid w:val="00AA569F"/>
    <w:rsid w:val="00AD4609"/>
    <w:rsid w:val="00AF07E3"/>
    <w:rsid w:val="00B1657B"/>
    <w:rsid w:val="00B206DC"/>
    <w:rsid w:val="00B44DD7"/>
    <w:rsid w:val="00B618EC"/>
    <w:rsid w:val="00B64CF3"/>
    <w:rsid w:val="00B66CF0"/>
    <w:rsid w:val="00BB1C3C"/>
    <w:rsid w:val="00BB6368"/>
    <w:rsid w:val="00BC6B7F"/>
    <w:rsid w:val="00BE07C6"/>
    <w:rsid w:val="00BE370A"/>
    <w:rsid w:val="00C02AB3"/>
    <w:rsid w:val="00C166E0"/>
    <w:rsid w:val="00C2092B"/>
    <w:rsid w:val="00C364AD"/>
    <w:rsid w:val="00CA1FED"/>
    <w:rsid w:val="00CB64C8"/>
    <w:rsid w:val="00CB6CC8"/>
    <w:rsid w:val="00CD065C"/>
    <w:rsid w:val="00D0546E"/>
    <w:rsid w:val="00D21720"/>
    <w:rsid w:val="00D27E0D"/>
    <w:rsid w:val="00D41BCA"/>
    <w:rsid w:val="00D70CED"/>
    <w:rsid w:val="00D934B1"/>
    <w:rsid w:val="00DC085B"/>
    <w:rsid w:val="00DE406B"/>
    <w:rsid w:val="00DF1E3E"/>
    <w:rsid w:val="00E16B07"/>
    <w:rsid w:val="00E357A1"/>
    <w:rsid w:val="00E3750A"/>
    <w:rsid w:val="00E679E0"/>
    <w:rsid w:val="00E7681E"/>
    <w:rsid w:val="00E80A7E"/>
    <w:rsid w:val="00E847CD"/>
    <w:rsid w:val="00E8580A"/>
    <w:rsid w:val="00EA42CB"/>
    <w:rsid w:val="00F12EED"/>
    <w:rsid w:val="00F44D45"/>
    <w:rsid w:val="00FD1BC9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E502E-67C7-4171-A2C8-1B1C2BC1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陈缜墨</dc:creator>
  <cp:keywords/>
  <dc:description/>
  <cp:lastModifiedBy>陈缜墨</cp:lastModifiedBy>
  <cp:revision>1</cp:revision>
  <dcterms:created xsi:type="dcterms:W3CDTF">2015-08-27T06:11:00Z</dcterms:created>
  <dcterms:modified xsi:type="dcterms:W3CDTF">2015-08-27T06:13:00Z</dcterms:modified>
</cp:coreProperties>
</file>