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B6" w:rsidRPr="008B1D70" w:rsidRDefault="00852EB6" w:rsidP="00852EB6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8B1D70">
        <w:rPr>
          <w:rFonts w:ascii="黑体" w:eastAsia="黑体" w:hAnsi="黑体"/>
          <w:color w:val="000000"/>
          <w:sz w:val="32"/>
          <w:szCs w:val="32"/>
        </w:rPr>
        <w:t>附件6</w:t>
      </w:r>
    </w:p>
    <w:p w:rsidR="00852EB6" w:rsidRPr="008B1D70" w:rsidRDefault="00852EB6" w:rsidP="00852EB6">
      <w:pPr>
        <w:tabs>
          <w:tab w:val="left" w:pos="1080"/>
        </w:tabs>
        <w:spacing w:line="560" w:lineRule="exact"/>
        <w:jc w:val="center"/>
        <w:rPr>
          <w:rFonts w:eastAsia="方正小标宋简体"/>
          <w:bCs/>
          <w:color w:val="000000"/>
          <w:spacing w:val="8"/>
          <w:kern w:val="0"/>
          <w:sz w:val="44"/>
          <w:szCs w:val="44"/>
        </w:rPr>
      </w:pPr>
      <w:r w:rsidRPr="008B1D70">
        <w:rPr>
          <w:rFonts w:eastAsia="方正小标宋简体"/>
          <w:b/>
          <w:bCs/>
          <w:color w:val="000000"/>
          <w:spacing w:val="8"/>
          <w:kern w:val="0"/>
          <w:sz w:val="44"/>
          <w:szCs w:val="44"/>
        </w:rPr>
        <w:t>2015</w:t>
      </w:r>
      <w:r w:rsidRPr="008B1D70">
        <w:rPr>
          <w:rFonts w:eastAsia="方正小标宋简体"/>
          <w:b/>
          <w:bCs/>
          <w:color w:val="000000"/>
          <w:spacing w:val="8"/>
          <w:kern w:val="0"/>
          <w:sz w:val="44"/>
          <w:szCs w:val="44"/>
        </w:rPr>
        <w:t>年</w:t>
      </w:r>
      <w:r w:rsidRPr="008B1D70">
        <w:rPr>
          <w:rFonts w:eastAsia="方正小标宋简体"/>
          <w:bCs/>
          <w:color w:val="000000"/>
          <w:spacing w:val="8"/>
          <w:kern w:val="0"/>
          <w:sz w:val="44"/>
          <w:szCs w:val="44"/>
        </w:rPr>
        <w:t>广州</w:t>
      </w:r>
      <w:r w:rsidRPr="008B1D70">
        <w:rPr>
          <w:rFonts w:ascii="方正小标宋简体" w:eastAsia="方正小标宋简体" w:hint="eastAsia"/>
          <w:bCs/>
          <w:color w:val="000000"/>
          <w:spacing w:val="8"/>
          <w:kern w:val="0"/>
          <w:sz w:val="44"/>
          <w:szCs w:val="44"/>
        </w:rPr>
        <w:t>市“菁英计划”留</w:t>
      </w:r>
      <w:r w:rsidRPr="008B1D70">
        <w:rPr>
          <w:rFonts w:eastAsia="方正小标宋简体"/>
          <w:bCs/>
          <w:color w:val="000000"/>
          <w:spacing w:val="8"/>
          <w:kern w:val="0"/>
          <w:sz w:val="44"/>
          <w:szCs w:val="44"/>
        </w:rPr>
        <w:t>学项目申报汇总表</w:t>
      </w:r>
    </w:p>
    <w:p w:rsidR="00852EB6" w:rsidRPr="008B1D70" w:rsidRDefault="00852EB6" w:rsidP="00852EB6">
      <w:pPr>
        <w:tabs>
          <w:tab w:val="left" w:pos="1080"/>
        </w:tabs>
        <w:spacing w:line="560" w:lineRule="exact"/>
        <w:jc w:val="left"/>
        <w:rPr>
          <w:color w:val="000000"/>
          <w:sz w:val="24"/>
        </w:rPr>
      </w:pPr>
      <w:r w:rsidRPr="008B1D70">
        <w:rPr>
          <w:color w:val="000000"/>
          <w:sz w:val="24"/>
        </w:rPr>
        <w:t>单位名称：</w:t>
      </w:r>
    </w:p>
    <w:tbl>
      <w:tblPr>
        <w:tblW w:w="13709" w:type="dxa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217"/>
        <w:gridCol w:w="1097"/>
        <w:gridCol w:w="720"/>
        <w:gridCol w:w="816"/>
        <w:gridCol w:w="804"/>
        <w:gridCol w:w="1204"/>
        <w:gridCol w:w="1205"/>
        <w:gridCol w:w="1287"/>
        <w:gridCol w:w="2160"/>
        <w:gridCol w:w="1605"/>
      </w:tblGrid>
      <w:tr w:rsidR="00852EB6" w:rsidRPr="008B1D70" w:rsidTr="00177AB5">
        <w:trPr>
          <w:trHeight w:val="285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申请人</w:t>
            </w:r>
          </w:p>
          <w:p w:rsidR="00852EB6" w:rsidRPr="008B1D70" w:rsidRDefault="00852EB6" w:rsidP="00177AB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留学类别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留学国别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留学专业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国外导师姓名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国内导师姓名</w:t>
            </w:r>
          </w:p>
        </w:tc>
        <w:tc>
          <w:tcPr>
            <w:tcW w:w="1287" w:type="dxa"/>
            <w:vAlign w:val="center"/>
          </w:tcPr>
          <w:p w:rsidR="00852EB6" w:rsidRDefault="00852EB6" w:rsidP="00177AB5"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是否同意</w:t>
            </w:r>
          </w:p>
          <w:p w:rsidR="00852EB6" w:rsidRPr="008B1D70" w:rsidRDefault="00852EB6" w:rsidP="00177AB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定向培养</w:t>
            </w:r>
          </w:p>
        </w:tc>
        <w:tc>
          <w:tcPr>
            <w:tcW w:w="2160" w:type="dxa"/>
            <w:vAlign w:val="center"/>
          </w:tcPr>
          <w:p w:rsidR="00852EB6" w:rsidRPr="008B1D70" w:rsidRDefault="00852EB6" w:rsidP="00177AB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是否广州地区企事业单位在职人员</w:t>
            </w:r>
          </w:p>
        </w:tc>
        <w:tc>
          <w:tcPr>
            <w:tcW w:w="1605" w:type="dxa"/>
            <w:vAlign w:val="center"/>
          </w:tcPr>
          <w:p w:rsidR="00852EB6" w:rsidRPr="008B1D70" w:rsidRDefault="00852EB6" w:rsidP="00177AB5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联系电话</w:t>
            </w:r>
          </w:p>
        </w:tc>
      </w:tr>
      <w:tr w:rsidR="00852EB6" w:rsidRPr="008B1D70" w:rsidTr="00177AB5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2EB6" w:rsidRPr="008B1D70" w:rsidTr="00177AB5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2EB6" w:rsidRPr="008B1D70" w:rsidTr="00177AB5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2EB6" w:rsidRPr="008B1D70" w:rsidTr="00177AB5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2EB6" w:rsidRPr="008B1D70" w:rsidTr="00177AB5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2EB6" w:rsidRPr="008B1D70" w:rsidTr="00177AB5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2EB6" w:rsidRPr="008B1D70" w:rsidTr="00177AB5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2EB6" w:rsidRPr="008B1D70" w:rsidTr="00177AB5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2EB6" w:rsidRPr="008B1D70" w:rsidTr="00177AB5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852EB6" w:rsidRPr="008B1D70" w:rsidRDefault="00852EB6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330A94" w:rsidRDefault="00330A94"/>
    <w:sectPr w:rsidR="00330A94" w:rsidSect="00852E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2EB6"/>
    <w:rsid w:val="00052214"/>
    <w:rsid w:val="00330A94"/>
    <w:rsid w:val="00852EB6"/>
    <w:rsid w:val="00B9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林培</dc:creator>
  <cp:lastModifiedBy>林培</cp:lastModifiedBy>
  <cp:revision>2</cp:revision>
  <dcterms:created xsi:type="dcterms:W3CDTF">2015-03-13T02:27:00Z</dcterms:created>
  <dcterms:modified xsi:type="dcterms:W3CDTF">2015-03-13T02:41:00Z</dcterms:modified>
</cp:coreProperties>
</file>